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5E0F" w14:textId="77777777" w:rsidR="004D5361" w:rsidRPr="00FB4E5D" w:rsidRDefault="004D5361" w:rsidP="002B5EFF">
      <w:pPr>
        <w:pStyle w:val="Default"/>
        <w:rPr>
          <w:color w:val="auto"/>
        </w:rPr>
      </w:pPr>
    </w:p>
    <w:p w14:paraId="3987339A" w14:textId="77777777" w:rsidR="002D05EE" w:rsidRPr="00FB4E5D" w:rsidRDefault="002D05EE" w:rsidP="002B5EFF">
      <w:pPr>
        <w:pStyle w:val="Default"/>
        <w:jc w:val="center"/>
        <w:rPr>
          <w:color w:val="auto"/>
        </w:rPr>
      </w:pPr>
      <w:r w:rsidRPr="00FB4E5D">
        <w:rPr>
          <w:b/>
          <w:bCs/>
          <w:color w:val="auto"/>
        </w:rPr>
        <w:t>ŞİRKETLER TARAFINDAN BİRİM KİRA DESTEĞİ İÇİN DYS ÜZERİNDEN İBRAZ EDİLMESİ GEREKEN BİLGİ VE BELGELER</w:t>
      </w:r>
    </w:p>
    <w:p w14:paraId="12D35FBC" w14:textId="77777777" w:rsidR="002D05EE" w:rsidRPr="00FB4E5D" w:rsidRDefault="002D05EE" w:rsidP="002B5EFF">
      <w:pPr>
        <w:pStyle w:val="Default"/>
        <w:jc w:val="center"/>
        <w:rPr>
          <w:b/>
          <w:bCs/>
          <w:color w:val="auto"/>
        </w:rPr>
      </w:pPr>
    </w:p>
    <w:p w14:paraId="520C5908" w14:textId="77777777" w:rsidR="00395557" w:rsidRPr="00FB4E5D" w:rsidRDefault="00395557" w:rsidP="002B5EFF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Ek-1A</w:t>
      </w:r>
      <w:r w:rsidR="00E907E3" w:rsidRPr="00FB4E5D">
        <w:rPr>
          <w:b/>
          <w:bCs/>
          <w:color w:val="auto"/>
        </w:rPr>
        <w:t xml:space="preserve"> </w:t>
      </w:r>
      <w:r w:rsidRPr="00FB4E5D">
        <w:rPr>
          <w:b/>
          <w:bCs/>
          <w:color w:val="auto"/>
        </w:rPr>
        <w:t>Destek Kapsamına Alınma Başvurusu Esnasında Sunulması Gereken Bilgi ve Belgeler</w:t>
      </w:r>
    </w:p>
    <w:p w14:paraId="3EC0686A" w14:textId="77777777" w:rsidR="00395557" w:rsidRPr="00FB4E5D" w:rsidRDefault="00395557" w:rsidP="002B5EFF">
      <w:pPr>
        <w:pStyle w:val="Default"/>
        <w:jc w:val="both"/>
        <w:rPr>
          <w:color w:val="auto"/>
        </w:rPr>
      </w:pPr>
    </w:p>
    <w:p w14:paraId="7672828C" w14:textId="77777777" w:rsidR="00C917EA" w:rsidRPr="00FB4E5D" w:rsidRDefault="002D05EE" w:rsidP="002B5EFF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1</w:t>
      </w:r>
      <w:r w:rsidR="00C917EA" w:rsidRPr="00FB4E5D">
        <w:rPr>
          <w:b/>
          <w:bCs/>
          <w:color w:val="auto"/>
        </w:rPr>
        <w:t xml:space="preserve">. </w:t>
      </w:r>
      <w:r w:rsidR="00C917EA" w:rsidRPr="00FB4E5D">
        <w:rPr>
          <w:color w:val="auto"/>
        </w:rPr>
        <w:t xml:space="preserve">Yurt dışı şirketin ortaklık yapısını gösteren belge ve yeminli tercümanlara yaptırılmış tercümesi </w:t>
      </w:r>
    </w:p>
    <w:p w14:paraId="22071F1C" w14:textId="77777777" w:rsidR="00C917EA" w:rsidRPr="00FB4E5D" w:rsidRDefault="00C917EA" w:rsidP="002B5EFF">
      <w:pPr>
        <w:pStyle w:val="Default"/>
        <w:jc w:val="both"/>
        <w:rPr>
          <w:color w:val="auto"/>
        </w:rPr>
      </w:pPr>
    </w:p>
    <w:p w14:paraId="06413E88" w14:textId="77777777" w:rsidR="00C917EA" w:rsidRPr="00FB4E5D" w:rsidRDefault="002D05EE" w:rsidP="002B5EFF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2</w:t>
      </w:r>
      <w:r w:rsidR="00C917EA" w:rsidRPr="00FB4E5D">
        <w:rPr>
          <w:b/>
          <w:bCs/>
          <w:color w:val="auto"/>
        </w:rPr>
        <w:t xml:space="preserve">. </w:t>
      </w:r>
      <w:r w:rsidR="00C917EA" w:rsidRPr="00FB4E5D">
        <w:rPr>
          <w:color w:val="auto"/>
        </w:rPr>
        <w:t xml:space="preserve">Yurt dışı şirketin tesciline ilişkin belge ve yeminli tercümanlara yaptırılmış tercümesi </w:t>
      </w:r>
    </w:p>
    <w:p w14:paraId="10089437" w14:textId="77777777" w:rsidR="00C917EA" w:rsidRPr="00FB4E5D" w:rsidRDefault="00C917EA" w:rsidP="002B5EFF">
      <w:pPr>
        <w:pStyle w:val="Default"/>
        <w:jc w:val="both"/>
        <w:rPr>
          <w:color w:val="auto"/>
        </w:rPr>
      </w:pPr>
    </w:p>
    <w:p w14:paraId="342ACD49" w14:textId="77777777" w:rsidR="00C917EA" w:rsidRPr="00FB4E5D" w:rsidRDefault="002D05EE" w:rsidP="002B5EFF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3</w:t>
      </w:r>
      <w:r w:rsidR="00C917EA" w:rsidRPr="00FB4E5D">
        <w:rPr>
          <w:b/>
          <w:bCs/>
          <w:color w:val="auto"/>
        </w:rPr>
        <w:t xml:space="preserve">. </w:t>
      </w:r>
      <w:r w:rsidR="00C917EA" w:rsidRPr="00FB4E5D">
        <w:rPr>
          <w:color w:val="auto"/>
        </w:rPr>
        <w:t>Kira sözleşmesi</w:t>
      </w:r>
      <w:r w:rsidR="00DD3208" w:rsidRPr="00FB4E5D">
        <w:rPr>
          <w:color w:val="auto"/>
        </w:rPr>
        <w:t xml:space="preserve">, </w:t>
      </w:r>
      <w:r w:rsidRPr="00FB4E5D">
        <w:rPr>
          <w:color w:val="auto"/>
        </w:rPr>
        <w:t xml:space="preserve">paylaşımlı ofisler için </w:t>
      </w:r>
      <w:r w:rsidR="00723D4E" w:rsidRPr="00FB4E5D">
        <w:rPr>
          <w:color w:val="auto"/>
        </w:rPr>
        <w:t xml:space="preserve">kira/hizmet/abonelik/üyelik </w:t>
      </w:r>
      <w:r w:rsidRPr="00FB4E5D">
        <w:rPr>
          <w:color w:val="auto"/>
        </w:rPr>
        <w:t>sözleşmesi</w:t>
      </w:r>
      <w:r w:rsidR="00C917EA" w:rsidRPr="00FB4E5D">
        <w:rPr>
          <w:color w:val="auto"/>
        </w:rPr>
        <w:t xml:space="preserve"> ve yeminli tercümanlara yaptırılmış tercümesi </w:t>
      </w:r>
    </w:p>
    <w:p w14:paraId="6912320C" w14:textId="77777777" w:rsidR="00C917EA" w:rsidRPr="00FB4E5D" w:rsidRDefault="00C917EA" w:rsidP="002B5EFF">
      <w:pPr>
        <w:pStyle w:val="Default"/>
        <w:jc w:val="both"/>
        <w:rPr>
          <w:color w:val="auto"/>
        </w:rPr>
      </w:pPr>
    </w:p>
    <w:p w14:paraId="7A16EFF7" w14:textId="77777777" w:rsidR="00C917EA" w:rsidRPr="00FB4E5D" w:rsidRDefault="002D05EE" w:rsidP="002B5EFF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4</w:t>
      </w:r>
      <w:r w:rsidR="00C917EA" w:rsidRPr="00FB4E5D">
        <w:rPr>
          <w:b/>
          <w:bCs/>
          <w:color w:val="auto"/>
        </w:rPr>
        <w:t xml:space="preserve">. </w:t>
      </w:r>
      <w:r w:rsidR="00C917EA" w:rsidRPr="00FB4E5D">
        <w:rPr>
          <w:color w:val="auto"/>
        </w:rPr>
        <w:t>Yurt dışı birime ilişkin fotoğraflar</w:t>
      </w:r>
      <w:r w:rsidR="00C753EA" w:rsidRPr="00FB4E5D">
        <w:rPr>
          <w:color w:val="auto"/>
        </w:rPr>
        <w:t>/videolar</w:t>
      </w:r>
      <w:r w:rsidR="00C917EA" w:rsidRPr="00FB4E5D">
        <w:rPr>
          <w:color w:val="auto"/>
        </w:rPr>
        <w:t xml:space="preserve"> (ana giriş, </w:t>
      </w:r>
      <w:r w:rsidR="00DD3208" w:rsidRPr="00FB4E5D">
        <w:rPr>
          <w:color w:val="auto"/>
        </w:rPr>
        <w:t xml:space="preserve">iç mekan gibi </w:t>
      </w:r>
      <w:r w:rsidR="00C917EA" w:rsidRPr="00FB4E5D">
        <w:rPr>
          <w:color w:val="auto"/>
        </w:rPr>
        <w:t xml:space="preserve">birimin çeşitli bölümlerinden çekilmiş) </w:t>
      </w:r>
    </w:p>
    <w:p w14:paraId="5D00CF5D" w14:textId="77777777" w:rsidR="006E23FB" w:rsidRPr="00FB4E5D" w:rsidRDefault="006E23FB" w:rsidP="002B5EFF">
      <w:pPr>
        <w:pStyle w:val="Default"/>
        <w:jc w:val="both"/>
        <w:rPr>
          <w:color w:val="auto"/>
        </w:rPr>
      </w:pPr>
    </w:p>
    <w:p w14:paraId="03200DB6" w14:textId="77777777" w:rsidR="006E23FB" w:rsidRPr="00FB4E5D" w:rsidRDefault="006E23FB" w:rsidP="002B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5D">
        <w:rPr>
          <w:rFonts w:ascii="Times New Roman" w:hAnsi="Times New Roman" w:cs="Times New Roman"/>
          <w:b/>
          <w:sz w:val="24"/>
          <w:szCs w:val="24"/>
        </w:rPr>
        <w:t>5.</w:t>
      </w:r>
      <w:r w:rsidRPr="00FB4E5D">
        <w:rPr>
          <w:rFonts w:ascii="Times New Roman" w:hAnsi="Times New Roman" w:cs="Times New Roman"/>
          <w:sz w:val="24"/>
          <w:szCs w:val="24"/>
        </w:rPr>
        <w:t xml:space="preserve"> İncelemeci kuruluş ve/veya Bakanlık tarafından talep edilebilecek diğer bilgi ve belgeler</w:t>
      </w:r>
    </w:p>
    <w:p w14:paraId="7FBABA4F" w14:textId="77777777" w:rsidR="006E23FB" w:rsidRPr="00FB4E5D" w:rsidRDefault="006E23FB" w:rsidP="002B5EFF">
      <w:pPr>
        <w:pStyle w:val="Default"/>
        <w:jc w:val="both"/>
        <w:rPr>
          <w:color w:val="auto"/>
        </w:rPr>
      </w:pPr>
    </w:p>
    <w:p w14:paraId="398A5593" w14:textId="77777777" w:rsidR="006E23FB" w:rsidRPr="00FB4E5D" w:rsidRDefault="006E23FB" w:rsidP="002B5EFF">
      <w:pPr>
        <w:pStyle w:val="Default"/>
        <w:jc w:val="both"/>
        <w:rPr>
          <w:b/>
          <w:bCs/>
          <w:color w:val="auto"/>
        </w:rPr>
      </w:pPr>
      <w:r w:rsidRPr="00FB4E5D">
        <w:rPr>
          <w:b/>
          <w:bCs/>
          <w:color w:val="auto"/>
        </w:rPr>
        <w:t>Ek-1B Destek Ödeme Başvurusu Esnasında Sunulması Gereken Bilgi ve Belgeler</w:t>
      </w:r>
    </w:p>
    <w:p w14:paraId="0B01AFF6" w14:textId="77777777" w:rsidR="00C917EA" w:rsidRPr="00FB4E5D" w:rsidRDefault="00C917EA" w:rsidP="002B5EFF">
      <w:pPr>
        <w:pStyle w:val="Default"/>
        <w:jc w:val="both"/>
        <w:rPr>
          <w:color w:val="auto"/>
        </w:rPr>
      </w:pPr>
    </w:p>
    <w:p w14:paraId="5AC835C0" w14:textId="77777777" w:rsidR="004D5361" w:rsidRPr="00FB4E5D" w:rsidRDefault="006E23FB" w:rsidP="002B5EFF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6</w:t>
      </w:r>
      <w:r w:rsidR="004D5361" w:rsidRPr="00FB4E5D">
        <w:rPr>
          <w:b/>
          <w:bCs/>
          <w:color w:val="auto"/>
        </w:rPr>
        <w:t>.</w:t>
      </w:r>
      <w:r w:rsidR="00B93DDD" w:rsidRPr="00FB4E5D">
        <w:rPr>
          <w:b/>
          <w:bCs/>
          <w:color w:val="auto"/>
        </w:rPr>
        <w:t xml:space="preserve"> </w:t>
      </w:r>
      <w:r w:rsidR="004D5361" w:rsidRPr="00FB4E5D">
        <w:rPr>
          <w:color w:val="auto"/>
        </w:rPr>
        <w:t>Kira/</w:t>
      </w:r>
      <w:r w:rsidR="002D05EE" w:rsidRPr="00FB4E5D">
        <w:rPr>
          <w:color w:val="auto"/>
        </w:rPr>
        <w:t xml:space="preserve">paylaşımlı ofisler için </w:t>
      </w:r>
      <w:r w:rsidR="00B93DDD" w:rsidRPr="00FB4E5D">
        <w:rPr>
          <w:color w:val="auto"/>
        </w:rPr>
        <w:t>kira/hizmet/abonelik/üyelik</w:t>
      </w:r>
      <w:r w:rsidRPr="00FB4E5D">
        <w:rPr>
          <w:color w:val="auto"/>
        </w:rPr>
        <w:t>/aidat</w:t>
      </w:r>
      <w:r w:rsidR="00B93DDD" w:rsidRPr="00FB4E5D">
        <w:rPr>
          <w:color w:val="auto"/>
        </w:rPr>
        <w:t xml:space="preserve"> </w:t>
      </w:r>
      <w:r w:rsidR="004D5361" w:rsidRPr="00FB4E5D">
        <w:rPr>
          <w:color w:val="auto"/>
        </w:rPr>
        <w:t xml:space="preserve">ödemelerinin veya </w:t>
      </w:r>
      <w:r w:rsidR="00621D99" w:rsidRPr="00FB4E5D">
        <w:rPr>
          <w:color w:val="auto"/>
        </w:rPr>
        <w:t>reyon/raf/dekorasyonlu köşe/kiosk/stant</w:t>
      </w:r>
      <w:r w:rsidR="00122174" w:rsidRPr="00FB4E5D">
        <w:rPr>
          <w:color w:val="auto"/>
        </w:rPr>
        <w:t xml:space="preserve"> </w:t>
      </w:r>
      <w:r w:rsidR="004D5361" w:rsidRPr="00FB4E5D">
        <w:rPr>
          <w:color w:val="auto"/>
        </w:rPr>
        <w:t>komisyon bedelleri</w:t>
      </w:r>
      <w:r w:rsidR="00122174" w:rsidRPr="00FB4E5D">
        <w:rPr>
          <w:color w:val="auto"/>
        </w:rPr>
        <w:t>nin</w:t>
      </w:r>
      <w:r w:rsidR="004D5361" w:rsidRPr="00FB4E5D">
        <w:rPr>
          <w:color w:val="auto"/>
        </w:rPr>
        <w:t xml:space="preserve"> ödendiğine ilişkin banka dekontu, kredi kartı ekstresi, hesap dökümü vb. belgeler ve yeminli tercümanlara yaptırılmış tercümesi </w:t>
      </w:r>
    </w:p>
    <w:p w14:paraId="4DC2E83B" w14:textId="77777777" w:rsidR="00213711" w:rsidRPr="00FB4E5D" w:rsidRDefault="00213711" w:rsidP="002B5EFF">
      <w:pPr>
        <w:pStyle w:val="Default"/>
        <w:jc w:val="both"/>
        <w:rPr>
          <w:color w:val="auto"/>
        </w:rPr>
      </w:pPr>
    </w:p>
    <w:p w14:paraId="49540556" w14:textId="77777777" w:rsidR="004D5361" w:rsidRPr="00FB4E5D" w:rsidRDefault="006E23FB" w:rsidP="002B5EFF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7</w:t>
      </w:r>
      <w:r w:rsidR="004D5361" w:rsidRPr="00FB4E5D">
        <w:rPr>
          <w:b/>
          <w:bCs/>
          <w:color w:val="auto"/>
        </w:rPr>
        <w:t xml:space="preserve">. </w:t>
      </w:r>
      <w:r w:rsidR="00213711" w:rsidRPr="00FB4E5D">
        <w:rPr>
          <w:color w:val="auto"/>
        </w:rPr>
        <w:t xml:space="preserve">Reyon/raf/dekorasyonlu köşe/kiosk/stant komisyon bedellerinin </w:t>
      </w:r>
      <w:r w:rsidR="004D5361" w:rsidRPr="00FB4E5D">
        <w:rPr>
          <w:color w:val="auto"/>
        </w:rPr>
        <w:t xml:space="preserve">detaylı bir şekilde görülebildiği faturalar ve yeminli tercümanlara yaptırılmış tercümesi </w:t>
      </w:r>
    </w:p>
    <w:p w14:paraId="375D8F48" w14:textId="77777777" w:rsidR="004D5361" w:rsidRPr="00FB4E5D" w:rsidRDefault="004D5361" w:rsidP="002B5EFF">
      <w:pPr>
        <w:pStyle w:val="Default"/>
        <w:jc w:val="both"/>
        <w:rPr>
          <w:color w:val="auto"/>
        </w:rPr>
      </w:pPr>
    </w:p>
    <w:p w14:paraId="1B4E8B3C" w14:textId="77777777" w:rsidR="004D5361" w:rsidRPr="00FB4E5D" w:rsidRDefault="006E23FB" w:rsidP="002B5EFF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8</w:t>
      </w:r>
      <w:r w:rsidR="004D5361" w:rsidRPr="00FB4E5D">
        <w:rPr>
          <w:b/>
          <w:bCs/>
          <w:color w:val="auto"/>
        </w:rPr>
        <w:t xml:space="preserve">. </w:t>
      </w:r>
      <w:r w:rsidR="004D5361" w:rsidRPr="00FB4E5D">
        <w:rPr>
          <w:color w:val="auto"/>
        </w:rPr>
        <w:t xml:space="preserve">Depo kirası ve depolama hizmeti için; ilgili döneme ilişkin depolama hizmeti ile depo için kullanılan palet miktarını gösteren detaylı fatura </w:t>
      </w:r>
    </w:p>
    <w:p w14:paraId="2F403A9D" w14:textId="77777777" w:rsidR="004D5361" w:rsidRPr="00FB4E5D" w:rsidRDefault="004D5361" w:rsidP="002B5EFF">
      <w:pPr>
        <w:pStyle w:val="Default"/>
        <w:jc w:val="both"/>
        <w:rPr>
          <w:color w:val="auto"/>
        </w:rPr>
      </w:pPr>
    </w:p>
    <w:p w14:paraId="4E156D41" w14:textId="77777777" w:rsidR="00395557" w:rsidRPr="00FB4E5D" w:rsidRDefault="006E23FB" w:rsidP="002B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5D">
        <w:rPr>
          <w:rFonts w:ascii="Times New Roman" w:hAnsi="Times New Roman" w:cs="Times New Roman"/>
          <w:b/>
          <w:sz w:val="24"/>
          <w:szCs w:val="24"/>
        </w:rPr>
        <w:t>9</w:t>
      </w:r>
      <w:r w:rsidR="004D5361" w:rsidRPr="00FB4E5D">
        <w:rPr>
          <w:rFonts w:ascii="Times New Roman" w:hAnsi="Times New Roman" w:cs="Times New Roman"/>
          <w:b/>
          <w:sz w:val="24"/>
          <w:szCs w:val="24"/>
        </w:rPr>
        <w:t>.</w:t>
      </w:r>
      <w:r w:rsidR="004D5361" w:rsidRPr="00FB4E5D">
        <w:rPr>
          <w:rFonts w:ascii="Times New Roman" w:hAnsi="Times New Roman" w:cs="Times New Roman"/>
          <w:sz w:val="24"/>
          <w:szCs w:val="24"/>
        </w:rPr>
        <w:t xml:space="preserve"> </w:t>
      </w:r>
      <w:r w:rsidR="00122174" w:rsidRPr="00FB4E5D">
        <w:rPr>
          <w:rFonts w:ascii="Times New Roman" w:hAnsi="Times New Roman" w:cs="Times New Roman"/>
          <w:sz w:val="24"/>
          <w:szCs w:val="24"/>
        </w:rPr>
        <w:t>İncelemeci kuruluş ve/veya Bakanlık tarafından talep edilebilecek diğer bilgi ve belgeler</w:t>
      </w:r>
    </w:p>
    <w:p w14:paraId="7DB9403F" w14:textId="77777777" w:rsidR="002E7428" w:rsidRPr="00FB4E5D" w:rsidRDefault="002E7428" w:rsidP="002B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8BA39" w14:textId="1CCF5F05" w:rsidR="002E7428" w:rsidRPr="00FB4E5D" w:rsidRDefault="002E7428" w:rsidP="002E7428">
      <w:pPr>
        <w:pStyle w:val="Default"/>
        <w:jc w:val="both"/>
        <w:rPr>
          <w:b/>
          <w:bCs/>
          <w:color w:val="auto"/>
        </w:rPr>
      </w:pPr>
      <w:r w:rsidRPr="00FB4E5D">
        <w:rPr>
          <w:b/>
          <w:bCs/>
          <w:color w:val="auto"/>
        </w:rPr>
        <w:t xml:space="preserve">Ek-1C </w:t>
      </w:r>
      <w:r w:rsidR="00116184" w:rsidRPr="00FB4E5D">
        <w:rPr>
          <w:b/>
          <w:bCs/>
          <w:color w:val="auto"/>
        </w:rPr>
        <w:t>E-Ticaret Deposu</w:t>
      </w:r>
      <w:r w:rsidR="00797D4E" w:rsidRPr="00FB4E5D">
        <w:rPr>
          <w:b/>
          <w:bCs/>
          <w:color w:val="auto"/>
        </w:rPr>
        <w:t xml:space="preserve"> İçin KEP Aracılığıyla Gerçekleştirilecek</w:t>
      </w:r>
      <w:r w:rsidR="00116184" w:rsidRPr="00FB4E5D">
        <w:rPr>
          <w:b/>
          <w:bCs/>
          <w:color w:val="auto"/>
        </w:rPr>
        <w:t xml:space="preserve"> </w:t>
      </w:r>
      <w:r w:rsidR="0031327D" w:rsidRPr="00FB4E5D">
        <w:rPr>
          <w:b/>
          <w:bCs/>
          <w:color w:val="auto"/>
        </w:rPr>
        <w:t xml:space="preserve">Destek Kapsamına Alınma ve </w:t>
      </w:r>
      <w:r w:rsidRPr="00FB4E5D">
        <w:rPr>
          <w:b/>
          <w:bCs/>
          <w:color w:val="auto"/>
        </w:rPr>
        <w:t>Destek Ödeme Başvurusu Esnasında Sunulması Gereken Bilgi ve Belgeler</w:t>
      </w:r>
    </w:p>
    <w:p w14:paraId="025A298D" w14:textId="77777777" w:rsidR="002E7428" w:rsidRPr="00FB4E5D" w:rsidRDefault="002E7428" w:rsidP="002B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8F1D" w14:textId="12FF1647" w:rsidR="00116184" w:rsidRPr="00FB4E5D" w:rsidRDefault="00116184" w:rsidP="00116184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>10.</w:t>
      </w:r>
      <w:r w:rsidR="0031327D" w:rsidRPr="00FB4E5D">
        <w:rPr>
          <w:rFonts w:ascii="Verdana" w:hAnsi="Verdana"/>
          <w:color w:val="auto"/>
        </w:rPr>
        <w:t xml:space="preserve"> </w:t>
      </w:r>
      <w:r w:rsidR="0031327D" w:rsidRPr="00FB4E5D">
        <w:rPr>
          <w:color w:val="auto"/>
        </w:rPr>
        <w:t>E-ticaret Deposu Kapsama Alma Başvuru Formu</w:t>
      </w:r>
      <w:r w:rsidRPr="00FB4E5D">
        <w:rPr>
          <w:color w:val="auto"/>
        </w:rPr>
        <w:t xml:space="preserve"> </w:t>
      </w:r>
    </w:p>
    <w:p w14:paraId="265F1903" w14:textId="77777777" w:rsidR="00116184" w:rsidRPr="00FB4E5D" w:rsidRDefault="00116184" w:rsidP="00116184">
      <w:pPr>
        <w:pStyle w:val="Default"/>
        <w:jc w:val="both"/>
        <w:rPr>
          <w:color w:val="auto"/>
        </w:rPr>
      </w:pPr>
    </w:p>
    <w:p w14:paraId="294F5AE3" w14:textId="022B1D2B" w:rsidR="00116184" w:rsidRPr="00FB4E5D" w:rsidRDefault="00116184" w:rsidP="00116184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 xml:space="preserve">11. </w:t>
      </w:r>
      <w:r w:rsidR="0031327D" w:rsidRPr="00FB4E5D">
        <w:rPr>
          <w:color w:val="auto"/>
        </w:rPr>
        <w:t>E-ticaret Deposu Ödeme Başvuru Formu</w:t>
      </w:r>
    </w:p>
    <w:p w14:paraId="645E854A" w14:textId="77777777" w:rsidR="00116184" w:rsidRPr="00FB4E5D" w:rsidRDefault="00116184" w:rsidP="00116184">
      <w:pPr>
        <w:pStyle w:val="Default"/>
        <w:jc w:val="both"/>
        <w:rPr>
          <w:color w:val="auto"/>
        </w:rPr>
      </w:pPr>
    </w:p>
    <w:p w14:paraId="192C4505" w14:textId="1698FF82" w:rsidR="00116184" w:rsidRPr="00FB4E5D" w:rsidRDefault="00116184" w:rsidP="00116184">
      <w:pPr>
        <w:pStyle w:val="Default"/>
        <w:jc w:val="both"/>
        <w:rPr>
          <w:color w:val="auto"/>
        </w:rPr>
      </w:pPr>
      <w:r w:rsidRPr="00FB4E5D">
        <w:rPr>
          <w:b/>
          <w:bCs/>
          <w:color w:val="auto"/>
        </w:rPr>
        <w:t xml:space="preserve">12. </w:t>
      </w:r>
      <w:r w:rsidR="0031327D" w:rsidRPr="00FB4E5D">
        <w:rPr>
          <w:color w:val="auto"/>
        </w:rPr>
        <w:t>E-ticaret Deposu Ödeme Bilgileri Formu</w:t>
      </w:r>
    </w:p>
    <w:p w14:paraId="7F995039" w14:textId="3262003D" w:rsidR="0031327D" w:rsidRPr="00FB4E5D" w:rsidRDefault="0031327D" w:rsidP="00116184">
      <w:pPr>
        <w:pStyle w:val="Default"/>
        <w:jc w:val="both"/>
        <w:rPr>
          <w:b/>
          <w:bCs/>
          <w:color w:val="auto"/>
        </w:rPr>
      </w:pPr>
    </w:p>
    <w:p w14:paraId="1EA77810" w14:textId="3A2B4F89" w:rsidR="0031327D" w:rsidRPr="00FB4E5D" w:rsidRDefault="0031327D" w:rsidP="00116184">
      <w:pPr>
        <w:pStyle w:val="Default"/>
        <w:jc w:val="both"/>
        <w:rPr>
          <w:b/>
          <w:bCs/>
          <w:color w:val="auto"/>
        </w:rPr>
      </w:pPr>
      <w:r w:rsidRPr="00FB4E5D">
        <w:rPr>
          <w:b/>
          <w:bCs/>
          <w:color w:val="auto"/>
        </w:rPr>
        <w:t>13.</w:t>
      </w:r>
      <w:r w:rsidRPr="00FB4E5D">
        <w:rPr>
          <w:rFonts w:ascii="Verdana" w:hAnsi="Verdana"/>
          <w:color w:val="auto"/>
        </w:rPr>
        <w:t xml:space="preserve"> </w:t>
      </w:r>
      <w:r w:rsidRPr="00FB4E5D">
        <w:rPr>
          <w:color w:val="auto"/>
        </w:rPr>
        <w:t>E-ticaret Deposu Yerinde İnceleme Formu</w:t>
      </w:r>
    </w:p>
    <w:p w14:paraId="5260A230" w14:textId="77777777" w:rsidR="00116184" w:rsidRPr="00FB4E5D" w:rsidRDefault="00116184" w:rsidP="00116184">
      <w:pPr>
        <w:pStyle w:val="Default"/>
        <w:jc w:val="both"/>
        <w:rPr>
          <w:color w:val="auto"/>
        </w:rPr>
      </w:pPr>
    </w:p>
    <w:p w14:paraId="603AEF51" w14:textId="7F328B08" w:rsidR="00116184" w:rsidRPr="00FB4E5D" w:rsidRDefault="00116184" w:rsidP="00116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5D">
        <w:rPr>
          <w:rFonts w:ascii="Times New Roman" w:hAnsi="Times New Roman" w:cs="Times New Roman"/>
          <w:b/>
          <w:sz w:val="24"/>
          <w:szCs w:val="24"/>
        </w:rPr>
        <w:t>1</w:t>
      </w:r>
      <w:r w:rsidR="0031327D" w:rsidRPr="00FB4E5D">
        <w:rPr>
          <w:rFonts w:ascii="Times New Roman" w:hAnsi="Times New Roman" w:cs="Times New Roman"/>
          <w:b/>
          <w:sz w:val="24"/>
          <w:szCs w:val="24"/>
        </w:rPr>
        <w:t>4</w:t>
      </w:r>
      <w:r w:rsidRPr="00FB4E5D">
        <w:rPr>
          <w:rFonts w:ascii="Times New Roman" w:hAnsi="Times New Roman" w:cs="Times New Roman"/>
          <w:b/>
          <w:sz w:val="24"/>
          <w:szCs w:val="24"/>
        </w:rPr>
        <w:t>.</w:t>
      </w:r>
      <w:r w:rsidRPr="00FB4E5D">
        <w:rPr>
          <w:rFonts w:ascii="Times New Roman" w:hAnsi="Times New Roman" w:cs="Times New Roman"/>
          <w:sz w:val="24"/>
          <w:szCs w:val="24"/>
        </w:rPr>
        <w:t xml:space="preserve"> İncelemeci kuruluş ve/veya Bakanlık tarafından talep edilebilecek diğer bilgi ve belgeler</w:t>
      </w:r>
    </w:p>
    <w:p w14:paraId="270D36C0" w14:textId="77777777" w:rsidR="00395557" w:rsidRPr="00FB4E5D" w:rsidRDefault="00395557" w:rsidP="002B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A18F3" w14:textId="77777777" w:rsidR="00345088" w:rsidRPr="00FB4E5D" w:rsidRDefault="00345088" w:rsidP="002B5EFF">
      <w:pPr>
        <w:pStyle w:val="Default"/>
        <w:jc w:val="both"/>
        <w:rPr>
          <w:color w:val="auto"/>
        </w:rPr>
      </w:pPr>
    </w:p>
    <w:p w14:paraId="701C6247" w14:textId="77777777" w:rsidR="0031327D" w:rsidRPr="00FB4E5D" w:rsidRDefault="0031327D" w:rsidP="002B5EFF">
      <w:pPr>
        <w:pStyle w:val="Default"/>
        <w:jc w:val="both"/>
        <w:rPr>
          <w:color w:val="auto"/>
        </w:rPr>
      </w:pPr>
    </w:p>
    <w:p w14:paraId="0AC1324A" w14:textId="77777777" w:rsidR="0031327D" w:rsidRPr="00FB4E5D" w:rsidRDefault="0031327D" w:rsidP="002B5EFF">
      <w:pPr>
        <w:pStyle w:val="Default"/>
        <w:jc w:val="both"/>
        <w:rPr>
          <w:color w:val="auto"/>
        </w:rPr>
      </w:pPr>
    </w:p>
    <w:p w14:paraId="559BFAC4" w14:textId="77777777" w:rsidR="004D5361" w:rsidRPr="00FB4E5D" w:rsidRDefault="004D5361" w:rsidP="002B5EFF">
      <w:pPr>
        <w:pStyle w:val="Default"/>
        <w:jc w:val="both"/>
        <w:rPr>
          <w:b/>
          <w:bCs/>
          <w:color w:val="auto"/>
        </w:rPr>
      </w:pPr>
      <w:r w:rsidRPr="00FB4E5D">
        <w:rPr>
          <w:b/>
          <w:bCs/>
          <w:color w:val="auto"/>
        </w:rPr>
        <w:lastRenderedPageBreak/>
        <w:t xml:space="preserve">ÖNEMLİ NOTLAR: </w:t>
      </w:r>
    </w:p>
    <w:p w14:paraId="5BF01EE6" w14:textId="77777777" w:rsidR="008C6304" w:rsidRPr="00FB4E5D" w:rsidRDefault="008C6304" w:rsidP="002B5EFF">
      <w:pPr>
        <w:pStyle w:val="Default"/>
        <w:jc w:val="both"/>
        <w:rPr>
          <w:color w:val="auto"/>
        </w:rPr>
      </w:pPr>
    </w:p>
    <w:p w14:paraId="25DE3466" w14:textId="77777777" w:rsidR="004D5361" w:rsidRPr="00FB4E5D" w:rsidRDefault="00C44DA9" w:rsidP="002B5EFF">
      <w:pPr>
        <w:pStyle w:val="Default"/>
        <w:spacing w:after="151"/>
        <w:jc w:val="both"/>
        <w:rPr>
          <w:color w:val="auto"/>
        </w:rPr>
      </w:pPr>
      <w:r w:rsidRPr="00FB4E5D">
        <w:rPr>
          <w:bCs/>
          <w:color w:val="auto"/>
        </w:rPr>
        <w:t>a</w:t>
      </w:r>
      <w:r w:rsidR="004D5361" w:rsidRPr="00FB4E5D">
        <w:rPr>
          <w:bCs/>
          <w:color w:val="auto"/>
        </w:rPr>
        <w:t xml:space="preserve">) </w:t>
      </w:r>
      <w:bookmarkStart w:id="0" w:name="_Hlk114753643"/>
      <w:r w:rsidR="004D5361" w:rsidRPr="00FB4E5D">
        <w:rPr>
          <w:bCs/>
          <w:color w:val="auto"/>
        </w:rPr>
        <w:t xml:space="preserve">İngilizce </w:t>
      </w:r>
      <w:r w:rsidR="0079066C" w:rsidRPr="00FB4E5D">
        <w:rPr>
          <w:bCs/>
          <w:color w:val="auto"/>
        </w:rPr>
        <w:t xml:space="preserve">belgelerin </w:t>
      </w:r>
      <w:r w:rsidR="004D5361" w:rsidRPr="00FB4E5D">
        <w:rPr>
          <w:bCs/>
          <w:color w:val="auto"/>
        </w:rPr>
        <w:t>tercüme edilmesine gerek bulunmamaktadır.</w:t>
      </w:r>
      <w:r w:rsidR="009C1DBA" w:rsidRPr="00FB4E5D">
        <w:rPr>
          <w:bCs/>
          <w:color w:val="auto"/>
        </w:rPr>
        <w:t xml:space="preserve"> </w:t>
      </w:r>
      <w:r w:rsidR="00E907E3" w:rsidRPr="00FB4E5D">
        <w:rPr>
          <w:bCs/>
          <w:color w:val="auto"/>
        </w:rPr>
        <w:t>İncelemeci kuruluşun gerek gördüğü durumlarda</w:t>
      </w:r>
      <w:r w:rsidR="0070311A" w:rsidRPr="00FB4E5D">
        <w:rPr>
          <w:bCs/>
          <w:color w:val="auto"/>
        </w:rPr>
        <w:t xml:space="preserve"> </w:t>
      </w:r>
      <w:r w:rsidR="00E907E3" w:rsidRPr="00FB4E5D">
        <w:rPr>
          <w:bCs/>
          <w:color w:val="auto"/>
        </w:rPr>
        <w:t>İngilizce metinlerin tercümesi talep edilebilir.</w:t>
      </w:r>
      <w:bookmarkEnd w:id="0"/>
    </w:p>
    <w:p w14:paraId="588CF489" w14:textId="77777777" w:rsidR="004D5361" w:rsidRPr="00FB4E5D" w:rsidRDefault="00C44DA9" w:rsidP="002B5EFF">
      <w:pPr>
        <w:pStyle w:val="Default"/>
        <w:spacing w:after="151"/>
        <w:jc w:val="both"/>
        <w:rPr>
          <w:bCs/>
          <w:color w:val="auto"/>
        </w:rPr>
      </w:pPr>
      <w:r w:rsidRPr="00FB4E5D">
        <w:rPr>
          <w:bCs/>
          <w:color w:val="auto"/>
        </w:rPr>
        <w:t>b</w:t>
      </w:r>
      <w:r w:rsidR="004D5361" w:rsidRPr="00FB4E5D">
        <w:rPr>
          <w:bCs/>
          <w:color w:val="auto"/>
        </w:rPr>
        <w:t>) Kira sözleşmesinin 5 (beş) sayfayı geçmesi durumunda sadece kiralayan, kiracı, kiralanan yerin adresi, alanı (m2), net kira tutarı, ku</w:t>
      </w:r>
      <w:r w:rsidR="00BC24A0" w:rsidRPr="00FB4E5D">
        <w:rPr>
          <w:bCs/>
          <w:color w:val="auto"/>
        </w:rPr>
        <w:t>l</w:t>
      </w:r>
      <w:r w:rsidR="004D5361" w:rsidRPr="00FB4E5D">
        <w:rPr>
          <w:bCs/>
          <w:color w:val="auto"/>
        </w:rPr>
        <w:t>lanım amacı, kiraya dahil edilen ve edilmeyen giderler (ısıtma, elektrik, su vb</w:t>
      </w:r>
      <w:r w:rsidR="00BC24A0" w:rsidRPr="00FB4E5D">
        <w:rPr>
          <w:bCs/>
          <w:color w:val="auto"/>
        </w:rPr>
        <w:t>.</w:t>
      </w:r>
      <w:r w:rsidR="004D5361" w:rsidRPr="00FB4E5D">
        <w:rPr>
          <w:bCs/>
          <w:color w:val="auto"/>
        </w:rPr>
        <w:t xml:space="preserve">), kira başlangıç ve sona eriş tarihleri ile kira ödeme şekli bilgilerinin yer aldığı sayfaların tercüme edilmesi yeterlidir. </w:t>
      </w:r>
    </w:p>
    <w:p w14:paraId="328E108D" w14:textId="77777777" w:rsidR="00B93DDD" w:rsidRPr="00FB4E5D" w:rsidRDefault="009A5F1E" w:rsidP="002B5EFF">
      <w:pPr>
        <w:pStyle w:val="Default"/>
        <w:spacing w:after="151"/>
        <w:jc w:val="both"/>
        <w:rPr>
          <w:bCs/>
          <w:color w:val="auto"/>
        </w:rPr>
      </w:pPr>
      <w:r w:rsidRPr="00FB4E5D">
        <w:rPr>
          <w:bCs/>
          <w:color w:val="auto"/>
        </w:rPr>
        <w:t xml:space="preserve">c) DYS’de kayıtlı bulunan ve geçerliliği devam eden bilgi ve belgeler ile doğruluğu elektronik ortamda ilgili </w:t>
      </w:r>
      <w:r w:rsidR="009C1DBA" w:rsidRPr="00FB4E5D">
        <w:rPr>
          <w:bCs/>
          <w:color w:val="auto"/>
        </w:rPr>
        <w:t>incelemeci kuruluş</w:t>
      </w:r>
      <w:r w:rsidRPr="00FB4E5D">
        <w:rPr>
          <w:bCs/>
          <w:color w:val="auto"/>
        </w:rPr>
        <w:t xml:space="preserve"> tarafından teyit edilebilen bilgi ve belgeler geçerli kabul edilir ve şirketler tarafından DYS’de yeniden ibrazı aranmaz</w:t>
      </w:r>
      <w:r w:rsidR="0070311A" w:rsidRPr="00FB4E5D">
        <w:rPr>
          <w:bCs/>
          <w:color w:val="auto"/>
        </w:rPr>
        <w:t>.</w:t>
      </w:r>
    </w:p>
    <w:p w14:paraId="0F1DB077" w14:textId="77777777" w:rsidR="00B93DDD" w:rsidRPr="00FB4E5D" w:rsidRDefault="00B93DDD" w:rsidP="002B5EFF">
      <w:pPr>
        <w:pStyle w:val="Default"/>
        <w:spacing w:after="151"/>
        <w:jc w:val="both"/>
        <w:rPr>
          <w:b/>
          <w:bCs/>
          <w:color w:val="auto"/>
        </w:rPr>
      </w:pPr>
    </w:p>
    <w:p w14:paraId="4355784E" w14:textId="77777777" w:rsidR="00AF33B1" w:rsidRPr="002B5EFF" w:rsidRDefault="00AF33B1" w:rsidP="002B5EFF">
      <w:pPr>
        <w:pStyle w:val="Default"/>
        <w:spacing w:after="151"/>
        <w:jc w:val="both"/>
        <w:rPr>
          <w:b/>
          <w:bCs/>
          <w:color w:val="auto"/>
        </w:rPr>
      </w:pPr>
    </w:p>
    <w:sectPr w:rsidR="00AF33B1" w:rsidRPr="002B5EFF" w:rsidSect="00B13ACF">
      <w:headerReference w:type="default" r:id="rId7"/>
      <w:footerReference w:type="default" r:id="rId8"/>
      <w:pgSz w:w="11906" w:h="16838"/>
      <w:pgMar w:top="1134" w:right="1418" w:bottom="1418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2B2F" w14:textId="77777777" w:rsidR="00C27DA4" w:rsidRDefault="00C27DA4" w:rsidP="00B13ACF">
      <w:pPr>
        <w:spacing w:after="0" w:line="240" w:lineRule="auto"/>
      </w:pPr>
      <w:r>
        <w:separator/>
      </w:r>
    </w:p>
  </w:endnote>
  <w:endnote w:type="continuationSeparator" w:id="0">
    <w:p w14:paraId="390C6920" w14:textId="77777777" w:rsidR="00C27DA4" w:rsidRDefault="00C27DA4" w:rsidP="00B1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725977"/>
      <w:docPartObj>
        <w:docPartGallery w:val="Page Numbers (Bottom of Page)"/>
        <w:docPartUnique/>
      </w:docPartObj>
    </w:sdtPr>
    <w:sdtContent>
      <w:p w14:paraId="28CD19AE" w14:textId="77777777" w:rsidR="00723D4E" w:rsidRDefault="00723D4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3EA">
          <w:rPr>
            <w:noProof/>
          </w:rPr>
          <w:t>1</w:t>
        </w:r>
        <w:r>
          <w:fldChar w:fldCharType="end"/>
        </w:r>
      </w:p>
    </w:sdtContent>
  </w:sdt>
  <w:p w14:paraId="5F5F0293" w14:textId="77777777" w:rsidR="00723D4E" w:rsidRDefault="00723D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D8A0" w14:textId="77777777" w:rsidR="00C27DA4" w:rsidRDefault="00C27DA4" w:rsidP="00B13ACF">
      <w:pPr>
        <w:spacing w:after="0" w:line="240" w:lineRule="auto"/>
      </w:pPr>
      <w:r>
        <w:separator/>
      </w:r>
    </w:p>
  </w:footnote>
  <w:footnote w:type="continuationSeparator" w:id="0">
    <w:p w14:paraId="2534EE20" w14:textId="77777777" w:rsidR="00C27DA4" w:rsidRDefault="00C27DA4" w:rsidP="00B1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50C9" w14:textId="77777777" w:rsidR="000A676E" w:rsidRDefault="000A676E">
    <w:pPr>
      <w:pStyle w:val="stBilgi"/>
    </w:pPr>
  </w:p>
  <w:p w14:paraId="5EBC178B" w14:textId="77777777" w:rsidR="00021492" w:rsidRPr="000A676E" w:rsidRDefault="00021492" w:rsidP="00021492">
    <w:pPr>
      <w:pStyle w:val="Default"/>
      <w:rPr>
        <w:sz w:val="28"/>
        <w:szCs w:val="23"/>
        <w:u w:val="single"/>
      </w:rPr>
    </w:pPr>
    <w:r w:rsidRPr="000A676E">
      <w:rPr>
        <w:b/>
        <w:bCs/>
        <w:szCs w:val="23"/>
        <w:u w:val="single"/>
      </w:rPr>
      <w:t>EK-1</w:t>
    </w:r>
    <w:r w:rsidRPr="000A676E">
      <w:rPr>
        <w:b/>
        <w:bCs/>
        <w:sz w:val="28"/>
        <w:szCs w:val="23"/>
        <w:u w:val="single"/>
      </w:rPr>
      <w:t xml:space="preserve"> </w:t>
    </w:r>
  </w:p>
  <w:p w14:paraId="70E01851" w14:textId="77777777" w:rsidR="00874437" w:rsidRDefault="008744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7CA3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28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21"/>
    <w:rsid w:val="00021492"/>
    <w:rsid w:val="000703EB"/>
    <w:rsid w:val="0007292A"/>
    <w:rsid w:val="000A676E"/>
    <w:rsid w:val="000B1581"/>
    <w:rsid w:val="00116184"/>
    <w:rsid w:val="00122174"/>
    <w:rsid w:val="001752E7"/>
    <w:rsid w:val="00184CFE"/>
    <w:rsid w:val="001965E1"/>
    <w:rsid w:val="001B096D"/>
    <w:rsid w:val="001D05FE"/>
    <w:rsid w:val="001D39C8"/>
    <w:rsid w:val="00213711"/>
    <w:rsid w:val="00237409"/>
    <w:rsid w:val="00257668"/>
    <w:rsid w:val="002A111B"/>
    <w:rsid w:val="002B5EFF"/>
    <w:rsid w:val="002C352E"/>
    <w:rsid w:val="002D05EE"/>
    <w:rsid w:val="002E7428"/>
    <w:rsid w:val="0031327D"/>
    <w:rsid w:val="00345088"/>
    <w:rsid w:val="00395557"/>
    <w:rsid w:val="00396DE4"/>
    <w:rsid w:val="003B3A39"/>
    <w:rsid w:val="003E2A9D"/>
    <w:rsid w:val="00414FE6"/>
    <w:rsid w:val="00424012"/>
    <w:rsid w:val="00446625"/>
    <w:rsid w:val="00462C73"/>
    <w:rsid w:val="004A45B4"/>
    <w:rsid w:val="004B14F6"/>
    <w:rsid w:val="004D17A6"/>
    <w:rsid w:val="004D5361"/>
    <w:rsid w:val="004F3CCB"/>
    <w:rsid w:val="005051A6"/>
    <w:rsid w:val="00525AF5"/>
    <w:rsid w:val="00554734"/>
    <w:rsid w:val="00595FCB"/>
    <w:rsid w:val="005A5F32"/>
    <w:rsid w:val="005A65AE"/>
    <w:rsid w:val="005E0783"/>
    <w:rsid w:val="00621D99"/>
    <w:rsid w:val="00647117"/>
    <w:rsid w:val="006E23FB"/>
    <w:rsid w:val="0070311A"/>
    <w:rsid w:val="007128F7"/>
    <w:rsid w:val="00723D4E"/>
    <w:rsid w:val="00734ED5"/>
    <w:rsid w:val="0079066C"/>
    <w:rsid w:val="00797D4E"/>
    <w:rsid w:val="007B488E"/>
    <w:rsid w:val="007B6ADD"/>
    <w:rsid w:val="008159BD"/>
    <w:rsid w:val="00820F0D"/>
    <w:rsid w:val="00833ABD"/>
    <w:rsid w:val="00874437"/>
    <w:rsid w:val="008C6304"/>
    <w:rsid w:val="008E6479"/>
    <w:rsid w:val="008F5AE9"/>
    <w:rsid w:val="00933803"/>
    <w:rsid w:val="0094315C"/>
    <w:rsid w:val="009942C6"/>
    <w:rsid w:val="009A5F1E"/>
    <w:rsid w:val="009B5508"/>
    <w:rsid w:val="009C1DBA"/>
    <w:rsid w:val="009C32F2"/>
    <w:rsid w:val="00A142CC"/>
    <w:rsid w:val="00A22735"/>
    <w:rsid w:val="00A80BAD"/>
    <w:rsid w:val="00A9424E"/>
    <w:rsid w:val="00AF33B1"/>
    <w:rsid w:val="00B009E9"/>
    <w:rsid w:val="00B13ACF"/>
    <w:rsid w:val="00B4444B"/>
    <w:rsid w:val="00B93DDD"/>
    <w:rsid w:val="00BC24A0"/>
    <w:rsid w:val="00BC6D95"/>
    <w:rsid w:val="00C0444A"/>
    <w:rsid w:val="00C17375"/>
    <w:rsid w:val="00C27DA4"/>
    <w:rsid w:val="00C41E21"/>
    <w:rsid w:val="00C42F22"/>
    <w:rsid w:val="00C44DA9"/>
    <w:rsid w:val="00C753EA"/>
    <w:rsid w:val="00C917EA"/>
    <w:rsid w:val="00CC11D9"/>
    <w:rsid w:val="00D066A3"/>
    <w:rsid w:val="00D10245"/>
    <w:rsid w:val="00D966E3"/>
    <w:rsid w:val="00DB4FC9"/>
    <w:rsid w:val="00DD3208"/>
    <w:rsid w:val="00DF0A7B"/>
    <w:rsid w:val="00E5766E"/>
    <w:rsid w:val="00E907E3"/>
    <w:rsid w:val="00F22E11"/>
    <w:rsid w:val="00F349D9"/>
    <w:rsid w:val="00F367CA"/>
    <w:rsid w:val="00F51342"/>
    <w:rsid w:val="00F62AA5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E19E4"/>
  <w15:docId w15:val="{E1CA7F3A-0541-40AE-8508-86549B9A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2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1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ACF"/>
  </w:style>
  <w:style w:type="paragraph" w:styleId="AltBilgi">
    <w:name w:val="footer"/>
    <w:basedOn w:val="Normal"/>
    <w:link w:val="AltBilgiChar"/>
    <w:uiPriority w:val="99"/>
    <w:unhideWhenUsed/>
    <w:rsid w:val="00B1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ACF"/>
  </w:style>
  <w:style w:type="paragraph" w:customStyle="1" w:styleId="Default">
    <w:name w:val="Default"/>
    <w:rsid w:val="004D5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 İnaneri</dc:creator>
  <cp:lastModifiedBy>Görkem Kaya</cp:lastModifiedBy>
  <cp:revision>8</cp:revision>
  <cp:lastPrinted>2017-06-09T14:12:00Z</cp:lastPrinted>
  <dcterms:created xsi:type="dcterms:W3CDTF">2026-06-12T13:59:00Z</dcterms:created>
  <dcterms:modified xsi:type="dcterms:W3CDTF">2026-06-12T14:14:00Z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user=%UserFullName%</vt:lpwstr>
  </property>
  <property fmtid="{D5CDD505-2E9C-101B-9397-08002B2CF9AE}" pid="4" name="geodilabeltime">
    <vt:lpwstr>datetime=2026-06-12T13:59:40.254Z</vt:lpwstr>
  </property>
</Properties>
</file>